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7B2" w:rsidRDefault="009C27B2" w:rsidP="00376159">
      <w:pPr>
        <w:pStyle w:val="a3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7615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الباب الرابع</w:t>
      </w:r>
    </w:p>
    <w:p w:rsidR="00B30E24" w:rsidRPr="000C2116" w:rsidRDefault="00B30E24" w:rsidP="000C2116">
      <w:pPr>
        <w:pStyle w:val="a3"/>
        <w:rPr>
          <w:rFonts w:ascii="Simplified Arabic" w:hAnsi="Simplified Arabic" w:cs="Simplified Arabic"/>
          <w:b/>
          <w:bCs/>
          <w:sz w:val="16"/>
          <w:szCs w:val="16"/>
          <w:rtl/>
          <w:lang w:bidi="ar-IQ"/>
        </w:rPr>
      </w:pPr>
    </w:p>
    <w:p w:rsidR="00B30E24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76159">
        <w:rPr>
          <w:rFonts w:ascii="Simplified Arabic" w:hAnsi="Simplified Arabic" w:cs="Simplified Arabic"/>
          <w:sz w:val="28"/>
          <w:szCs w:val="28"/>
          <w:rtl/>
        </w:rPr>
        <w:t>4- عرض وتحليل ومناقشة نتائج البحث</w:t>
      </w:r>
    </w:p>
    <w:p w:rsidR="00B30E24" w:rsidRPr="000C2116" w:rsidRDefault="00B30E24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B30E24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376159">
        <w:rPr>
          <w:rFonts w:ascii="Simplified Arabic" w:hAnsi="Simplified Arabic" w:cs="Simplified Arabic"/>
          <w:sz w:val="28"/>
          <w:szCs w:val="28"/>
          <w:rtl/>
        </w:rPr>
        <w:t>4-1 عرض نتائج مجالات مقياس القيم لجوالة الجامعات العراقية وتحليها ومناقشتها</w:t>
      </w:r>
    </w:p>
    <w:p w:rsidR="00B30E24" w:rsidRPr="000C2116" w:rsidRDefault="00B30E24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9C27B2" w:rsidRDefault="00376159" w:rsidP="00376159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376159">
        <w:rPr>
          <w:rFonts w:ascii="Simplified Arabic" w:hAnsi="Simplified Arabic" w:cs="Simplified Arabic"/>
          <w:sz w:val="28"/>
          <w:szCs w:val="28"/>
          <w:rtl/>
        </w:rPr>
        <w:t>4-1-1 عرض نتائج مجالات مقياس القيم لجوالة الجامعات العراقية وفقا للمناطق ( الشمالية والوسطى والجنوبي ) وتحليها ومناقشتها</w:t>
      </w:r>
    </w:p>
    <w:p w:rsidR="00B30E24" w:rsidRPr="000C2116" w:rsidRDefault="00B30E24" w:rsidP="00376159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376159" w:rsidRDefault="00376159" w:rsidP="00376159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76159">
        <w:rPr>
          <w:rFonts w:ascii="Simplified Arabic" w:hAnsi="Simplified Arabic" w:cs="Simplified Arabic"/>
          <w:sz w:val="28"/>
          <w:szCs w:val="28"/>
          <w:rtl/>
        </w:rPr>
        <w:t>4-1-2  نتائج الفروق في</w:t>
      </w:r>
      <w:r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مجال القيم الدينية لجوالة الجامعات العراقية وفقا للمناطق (الشمالية والوسطى والجنوبية )</w:t>
      </w:r>
    </w:p>
    <w:p w:rsidR="00B30E24" w:rsidRPr="000C2116" w:rsidRDefault="00B30E24" w:rsidP="00376159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9C27B2" w:rsidRDefault="007B0708" w:rsidP="00376159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>4-1-3 واقع القيم</w:t>
      </w:r>
      <w:r w:rsidR="00376159"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 مجال القيم الدينية لجوالة الجامعات العراقية وفقا للمناطق (الشمالية والوسطى والجنوبية)</w:t>
      </w:r>
    </w:p>
    <w:p w:rsidR="00B30E24" w:rsidRPr="000C2116" w:rsidRDefault="00B30E24" w:rsidP="00376159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AF4892" w:rsidRDefault="00376159" w:rsidP="00376159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4-1-4  نتائج </w:t>
      </w:r>
      <w:r w:rsidRPr="00376159">
        <w:rPr>
          <w:rFonts w:ascii="Simplified Arabic" w:hAnsi="Simplified Arabic" w:cs="Simplified Arabic"/>
          <w:sz w:val="28"/>
          <w:szCs w:val="28"/>
          <w:rtl/>
        </w:rPr>
        <w:t>الفروق في</w:t>
      </w:r>
      <w:r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مجال القيم العلمية لجوالة الجامعات العراقية وفقا للمناطق (الشمالية والوسطى والجنوبية)</w:t>
      </w:r>
    </w:p>
    <w:p w:rsidR="00B30E24" w:rsidRPr="000C2116" w:rsidRDefault="00B30E24" w:rsidP="00376159">
      <w:pPr>
        <w:pStyle w:val="a3"/>
        <w:jc w:val="both"/>
        <w:rPr>
          <w:rFonts w:ascii="Simplified Arabic" w:hAnsi="Simplified Arabic" w:cs="Simplified Arabic"/>
          <w:sz w:val="16"/>
          <w:szCs w:val="16"/>
          <w:lang w:bidi="ar-IQ"/>
        </w:rPr>
      </w:pPr>
    </w:p>
    <w:p w:rsidR="00AF4892" w:rsidRDefault="00376159" w:rsidP="00376159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C287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4-1-5 نتائج </w:t>
      </w:r>
      <w:r w:rsidRPr="005C287E">
        <w:rPr>
          <w:rFonts w:ascii="Simplified Arabic" w:hAnsi="Simplified Arabic" w:cs="Simplified Arabic"/>
          <w:sz w:val="28"/>
          <w:szCs w:val="28"/>
          <w:rtl/>
        </w:rPr>
        <w:t>الفروق في</w:t>
      </w:r>
      <w:r w:rsidRPr="005C287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مجال ا</w:t>
      </w:r>
      <w:r w:rsidR="00A40110">
        <w:rPr>
          <w:rFonts w:ascii="Simplified Arabic" w:hAnsi="Simplified Arabic" w:cs="Simplified Arabic"/>
          <w:sz w:val="28"/>
          <w:szCs w:val="28"/>
          <w:rtl/>
          <w:lang w:bidi="ar-IQ"/>
        </w:rPr>
        <w:t>لقيم الاجتماعية لجوالة الجامعات</w:t>
      </w:r>
      <w:r w:rsidR="005C287E" w:rsidRPr="005C287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5C287E">
        <w:rPr>
          <w:rFonts w:ascii="Simplified Arabic" w:hAnsi="Simplified Arabic" w:cs="Simplified Arabic"/>
          <w:sz w:val="28"/>
          <w:szCs w:val="28"/>
          <w:rtl/>
          <w:lang w:bidi="ar-IQ"/>
        </w:rPr>
        <w:t>العراقية وفقا للمناطق (الشمالية والوسطى والجنوبية )</w:t>
      </w:r>
    </w:p>
    <w:p w:rsidR="00B30E24" w:rsidRPr="000C2116" w:rsidRDefault="00B30E24" w:rsidP="00376159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376159" w:rsidRDefault="00376159" w:rsidP="00376159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4-1-6 نتائج </w:t>
      </w:r>
      <w:r w:rsidRPr="00376159">
        <w:rPr>
          <w:rFonts w:ascii="Simplified Arabic" w:hAnsi="Simplified Arabic" w:cs="Simplified Arabic"/>
          <w:sz w:val="28"/>
          <w:szCs w:val="28"/>
          <w:rtl/>
        </w:rPr>
        <w:t>الفروق في</w:t>
      </w:r>
      <w:r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مجال القيم السياسية  لجوالة الجامعات العراقية وفقا للمناطق الشمالية والوسطى والجنوبية</w:t>
      </w:r>
    </w:p>
    <w:p w:rsidR="00B30E24" w:rsidRPr="000C2116" w:rsidRDefault="00B30E24" w:rsidP="00376159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376159" w:rsidRDefault="00376159" w:rsidP="00376159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4-1-7 </w:t>
      </w:r>
      <w:r w:rsidRPr="00376159">
        <w:rPr>
          <w:rFonts w:ascii="Simplified Arabic" w:hAnsi="Simplified Arabic" w:cs="Simplified Arabic"/>
          <w:sz w:val="28"/>
          <w:szCs w:val="28"/>
          <w:rtl/>
        </w:rPr>
        <w:t xml:space="preserve"> نتائج الفروق في</w:t>
      </w:r>
      <w:r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مجال القيم الاقتصادية  لجوالة الجامعات العراقية وفقا للمناطق ( الشمالية والوسطى والجنوبية)</w:t>
      </w:r>
    </w:p>
    <w:p w:rsidR="00B30E24" w:rsidRPr="000C2116" w:rsidRDefault="00B30E24" w:rsidP="00376159">
      <w:pPr>
        <w:pStyle w:val="a3"/>
        <w:jc w:val="both"/>
        <w:rPr>
          <w:rFonts w:ascii="Simplified Arabic" w:hAnsi="Simplified Arabic" w:cs="Simplified Arabic"/>
          <w:sz w:val="16"/>
          <w:szCs w:val="16"/>
          <w:vertAlign w:val="superscript"/>
          <w:rtl/>
          <w:lang w:bidi="ar-IQ"/>
        </w:rPr>
      </w:pPr>
    </w:p>
    <w:p w:rsidR="00376159" w:rsidRDefault="007B0708" w:rsidP="00376159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  <w:lang w:bidi="ar-IQ"/>
        </w:rPr>
        <w:t>4-1-8  واقع القيم</w:t>
      </w:r>
      <w:r w:rsidR="00376159"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 مجال القيم الاقتصادية لجوالة الجامعات العراقية وفقا للمناطق الشمالية والوسطى والجنوبية</w:t>
      </w:r>
    </w:p>
    <w:p w:rsidR="000C2116" w:rsidRPr="000C2116" w:rsidRDefault="000C2116" w:rsidP="00376159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376159" w:rsidRDefault="00AF4892" w:rsidP="00376159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376159"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4-1-9 </w:t>
      </w:r>
      <w:r w:rsidR="00376159" w:rsidRPr="00376159">
        <w:rPr>
          <w:rFonts w:ascii="Simplified Arabic" w:hAnsi="Simplified Arabic" w:cs="Simplified Arabic"/>
          <w:sz w:val="28"/>
          <w:szCs w:val="28"/>
          <w:rtl/>
        </w:rPr>
        <w:t>نتائج الفروق في</w:t>
      </w:r>
      <w:r w:rsidR="00376159"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مجال القيم الجمالية لجوالة الجامعات العراقية وفقا للمناطق ( الشمالية والوسطى والجنوبية ) </w:t>
      </w:r>
    </w:p>
    <w:p w:rsidR="000C2116" w:rsidRPr="000C2116" w:rsidRDefault="000C2116" w:rsidP="00376159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B30E24" w:rsidRPr="00376159" w:rsidRDefault="00AF4892" w:rsidP="000C2116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7B0708">
        <w:rPr>
          <w:rFonts w:ascii="Simplified Arabic" w:hAnsi="Simplified Arabic" w:cs="Simplified Arabic"/>
          <w:sz w:val="28"/>
          <w:szCs w:val="28"/>
          <w:rtl/>
          <w:lang w:bidi="ar-IQ"/>
        </w:rPr>
        <w:t>4-1-10</w:t>
      </w:r>
      <w:r w:rsidR="00376159"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7B0708">
        <w:rPr>
          <w:rFonts w:ascii="Simplified Arabic" w:hAnsi="Simplified Arabic" w:cs="Simplified Arabic"/>
          <w:sz w:val="28"/>
          <w:szCs w:val="28"/>
          <w:rtl/>
        </w:rPr>
        <w:t>نتائج</w:t>
      </w:r>
      <w:r w:rsidR="00376159" w:rsidRPr="00376159">
        <w:rPr>
          <w:rFonts w:ascii="Simplified Arabic" w:hAnsi="Simplified Arabic" w:cs="Simplified Arabic"/>
          <w:sz w:val="28"/>
          <w:szCs w:val="28"/>
          <w:rtl/>
        </w:rPr>
        <w:t xml:space="preserve"> تحليل التباين لمقياس القيم الكلي وحسب المناطق </w:t>
      </w:r>
      <w:r w:rsidR="00376159"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t>( الشمالية والوسطى والجنوبية )</w:t>
      </w:r>
    </w:p>
    <w:p w:rsidR="00B30E24" w:rsidRDefault="00AF4892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376159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 </w:t>
      </w:r>
      <w:r w:rsidR="00376159" w:rsidRPr="00376159">
        <w:rPr>
          <w:rFonts w:ascii="Simplified Arabic" w:hAnsi="Simplified Arabic" w:cs="Simplified Arabic"/>
          <w:sz w:val="28"/>
          <w:szCs w:val="28"/>
          <w:rtl/>
        </w:rPr>
        <w:t>4-2 عرض نتائج مجالات مقياس الثقافة الكشفية لجوالة الجامعات العراقية وتحليها ومناقشتها</w:t>
      </w:r>
    </w:p>
    <w:p w:rsidR="000C2116" w:rsidRPr="000C2116" w:rsidRDefault="000C2116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376159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376159">
        <w:rPr>
          <w:rFonts w:ascii="Simplified Arabic" w:hAnsi="Simplified Arabic" w:cs="Simplified Arabic"/>
          <w:sz w:val="28"/>
          <w:szCs w:val="28"/>
          <w:rtl/>
        </w:rPr>
        <w:t>4-2-1  نتائج الفروق في الثقافة الكشفية لجوالة الجامعات العراقية وفقا للمناطق(  الشمالية والوسطى والجنوبية )</w:t>
      </w:r>
    </w:p>
    <w:p w:rsidR="000C2116" w:rsidRPr="000C2116" w:rsidRDefault="000C2116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376159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B30E24">
        <w:rPr>
          <w:rFonts w:ascii="Simplified Arabic" w:hAnsi="Simplified Arabic" w:cs="Simplified Arabic"/>
          <w:sz w:val="28"/>
          <w:szCs w:val="28"/>
          <w:rtl/>
          <w:lang w:bidi="ar-IQ"/>
        </w:rPr>
        <w:t>4-2-2  واقع الثقافة الكشفية لجوالة الجامعات العراقية وفقا للمناطق ( الشمالية والوسطى والجنوبية )</w:t>
      </w:r>
    </w:p>
    <w:p w:rsidR="00B30E24" w:rsidRPr="000C2116" w:rsidRDefault="00B30E24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376159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30E24">
        <w:rPr>
          <w:rFonts w:ascii="Simplified Arabic" w:hAnsi="Simplified Arabic" w:cs="Simplified Arabic"/>
          <w:sz w:val="28"/>
          <w:szCs w:val="28"/>
          <w:rtl/>
        </w:rPr>
        <w:t>4-3  عرض نتائج مجالات مقياس الاتجاهات النفسية للحداثة لجوالة الجامعات العراقية وتحليها ومناقشتها</w:t>
      </w:r>
    </w:p>
    <w:p w:rsidR="000C2116" w:rsidRPr="000C2116" w:rsidRDefault="000C2116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376159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30E24">
        <w:rPr>
          <w:rFonts w:ascii="Simplified Arabic" w:hAnsi="Simplified Arabic" w:cs="Simplified Arabic"/>
          <w:sz w:val="28"/>
          <w:szCs w:val="28"/>
          <w:rtl/>
        </w:rPr>
        <w:t>4-3-1 الفروق في الاتجاهات النفسية للحداثة لجوالة الجامعات العراقية وفقا للمناطق ( الشمالية والوسطى والجنوبية )</w:t>
      </w:r>
    </w:p>
    <w:p w:rsidR="00B30E24" w:rsidRPr="000C2116" w:rsidRDefault="00B30E24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B30E24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30E24">
        <w:rPr>
          <w:rFonts w:ascii="Simplified Arabic" w:hAnsi="Simplified Arabic" w:cs="Simplified Arabic"/>
          <w:sz w:val="28"/>
          <w:szCs w:val="28"/>
          <w:rtl/>
        </w:rPr>
        <w:t>4-4 عرض وتحليل نتائج مستويات متغيرات البحث الثلاث ومناقشتها</w:t>
      </w:r>
    </w:p>
    <w:p w:rsidR="000C2116" w:rsidRPr="000C2116" w:rsidRDefault="000C2116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376159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30E24">
        <w:rPr>
          <w:rFonts w:ascii="Simplified Arabic" w:hAnsi="Simplified Arabic" w:cs="Simplified Arabic"/>
          <w:sz w:val="28"/>
          <w:szCs w:val="28"/>
          <w:rtl/>
        </w:rPr>
        <w:t>4-4-1 العلاقة بين القيم والثقافة الكشفية والاتجاهات النفسية للحداثة لجوالة الجامعات العراقية</w:t>
      </w:r>
    </w:p>
    <w:p w:rsidR="000C2116" w:rsidRPr="000C2116" w:rsidRDefault="000C2116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376159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30E24">
        <w:rPr>
          <w:rFonts w:ascii="Simplified Arabic" w:hAnsi="Simplified Arabic" w:cs="Simplified Arabic"/>
          <w:sz w:val="28"/>
          <w:szCs w:val="28"/>
          <w:rtl/>
        </w:rPr>
        <w:t xml:space="preserve">4-4-2 عرض نتائج العلاقة </w:t>
      </w:r>
      <w:proofErr w:type="spellStart"/>
      <w:r w:rsidRPr="00B30E24">
        <w:rPr>
          <w:rFonts w:ascii="Simplified Arabic" w:hAnsi="Simplified Arabic" w:cs="Simplified Arabic"/>
          <w:sz w:val="28"/>
          <w:szCs w:val="28"/>
          <w:rtl/>
        </w:rPr>
        <w:t>الإرتباطيه</w:t>
      </w:r>
      <w:proofErr w:type="spellEnd"/>
      <w:r w:rsidRPr="00B30E24">
        <w:rPr>
          <w:rFonts w:ascii="Simplified Arabic" w:hAnsi="Simplified Arabic" w:cs="Simplified Arabic"/>
          <w:sz w:val="28"/>
          <w:szCs w:val="28"/>
          <w:rtl/>
        </w:rPr>
        <w:t xml:space="preserve"> بين متغيرات البحث وتحليلها ومناقشتها</w:t>
      </w:r>
    </w:p>
    <w:p w:rsidR="00B30E24" w:rsidRPr="000C2116" w:rsidRDefault="00B30E24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376159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30E24">
        <w:rPr>
          <w:rFonts w:ascii="Simplified Arabic" w:hAnsi="Simplified Arabic" w:cs="Simplified Arabic"/>
          <w:sz w:val="28"/>
          <w:szCs w:val="28"/>
          <w:rtl/>
        </w:rPr>
        <w:t>4-5 عرض وتحليل ومناقشة نتائج نسبة مساهمة القيم في متغيرات البحث والمعادلات التنبؤية</w:t>
      </w:r>
    </w:p>
    <w:p w:rsidR="000C2116" w:rsidRPr="000C2116" w:rsidRDefault="000C2116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376159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30E24">
        <w:rPr>
          <w:rFonts w:ascii="Simplified Arabic" w:hAnsi="Simplified Arabic" w:cs="Simplified Arabic"/>
          <w:sz w:val="28"/>
          <w:szCs w:val="28"/>
          <w:rtl/>
        </w:rPr>
        <w:t>4-5-1 عرض وتحليل ومناقشة نتائج نسبة مساهمة القيم بالثقافة الكشفية</w:t>
      </w:r>
    </w:p>
    <w:p w:rsidR="000C2116" w:rsidRPr="000C2116" w:rsidRDefault="000C2116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376159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30E24">
        <w:rPr>
          <w:rFonts w:ascii="Simplified Arabic" w:hAnsi="Simplified Arabic" w:cs="Simplified Arabic"/>
          <w:sz w:val="28"/>
          <w:szCs w:val="28"/>
          <w:rtl/>
        </w:rPr>
        <w:t>4-5-2 عرض وتحليل ومناقشة نتائج نسبة مساهمة القيم بالاتجاهات النفسية للحداثة</w:t>
      </w:r>
    </w:p>
    <w:p w:rsidR="000C2116" w:rsidRPr="000C2116" w:rsidRDefault="000C2116" w:rsidP="00B30E24">
      <w:pPr>
        <w:pStyle w:val="a3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376159" w:rsidRPr="00B30E24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30E24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4-5-3 </w:t>
      </w:r>
      <w:r w:rsidRPr="00B30E24">
        <w:rPr>
          <w:rFonts w:ascii="Simplified Arabic" w:hAnsi="Simplified Arabic" w:cs="Simplified Arabic"/>
          <w:sz w:val="28"/>
          <w:szCs w:val="28"/>
          <w:rtl/>
        </w:rPr>
        <w:t>عرض وتحليل ومناقشة نتائج التنبؤ بالثقافة الكش</w:t>
      </w:r>
      <w:r w:rsidR="007B0708">
        <w:rPr>
          <w:rFonts w:ascii="Simplified Arabic" w:hAnsi="Simplified Arabic" w:cs="Simplified Arabic"/>
          <w:sz w:val="28"/>
          <w:szCs w:val="28"/>
          <w:rtl/>
        </w:rPr>
        <w:t xml:space="preserve">فية والاتجاهات النفسية للحداثة </w:t>
      </w:r>
      <w:r w:rsidRPr="00B30E24">
        <w:rPr>
          <w:rFonts w:ascii="Simplified Arabic" w:hAnsi="Simplified Arabic" w:cs="Simplified Arabic"/>
          <w:sz w:val="28"/>
          <w:szCs w:val="28"/>
          <w:rtl/>
        </w:rPr>
        <w:t>من خلال القيم</w:t>
      </w:r>
    </w:p>
    <w:p w:rsidR="00376159" w:rsidRPr="00B30E24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376159" w:rsidRPr="00B30E24" w:rsidRDefault="00376159" w:rsidP="00B30E24">
      <w:pPr>
        <w:pStyle w:val="a3"/>
        <w:jc w:val="both"/>
        <w:rPr>
          <w:rFonts w:ascii="Simplified Arabic" w:hAnsi="Simplified Arabic" w:cs="Simplified Arabic"/>
          <w:sz w:val="28"/>
          <w:szCs w:val="28"/>
        </w:rPr>
      </w:pPr>
    </w:p>
    <w:sectPr w:rsidR="00376159" w:rsidRPr="00B30E24" w:rsidSect="001D086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F4892"/>
    <w:rsid w:val="000718CD"/>
    <w:rsid w:val="000C2116"/>
    <w:rsid w:val="001642F7"/>
    <w:rsid w:val="001D0869"/>
    <w:rsid w:val="00285DE3"/>
    <w:rsid w:val="00357518"/>
    <w:rsid w:val="00376159"/>
    <w:rsid w:val="005C287E"/>
    <w:rsid w:val="006044D5"/>
    <w:rsid w:val="007B0708"/>
    <w:rsid w:val="009C27B2"/>
    <w:rsid w:val="00A40110"/>
    <w:rsid w:val="00AF4892"/>
    <w:rsid w:val="00B30E24"/>
    <w:rsid w:val="00C84550"/>
    <w:rsid w:val="00E03151"/>
    <w:rsid w:val="00EE6A5C"/>
    <w:rsid w:val="00F10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151"/>
    <w:pPr>
      <w:bidi/>
    </w:pPr>
  </w:style>
  <w:style w:type="paragraph" w:styleId="2">
    <w:name w:val="heading 2"/>
    <w:basedOn w:val="a"/>
    <w:next w:val="a"/>
    <w:link w:val="2Char"/>
    <w:uiPriority w:val="9"/>
    <w:unhideWhenUsed/>
    <w:qFormat/>
    <w:rsid w:val="00AF4892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uiPriority w:val="9"/>
    <w:rsid w:val="00AF4892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paragraph" w:styleId="a3">
    <w:name w:val="No Spacing"/>
    <w:uiPriority w:val="1"/>
    <w:qFormat/>
    <w:rsid w:val="00AF4892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2015-05-07T00:14:00Z</dcterms:created>
  <dcterms:modified xsi:type="dcterms:W3CDTF">2015-09-20T11:52:00Z</dcterms:modified>
</cp:coreProperties>
</file>